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4ABF2875" w:rsidR="003E14B7" w:rsidRPr="00D92698" w:rsidRDefault="000148B2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PENTEWAN VALLEY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704FF960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9415DC">
              <w:rPr>
                <w:rFonts w:ascii="Trebuchet MS" w:hAnsi="Trebuchet MS"/>
                <w:sz w:val="20"/>
                <w:szCs w:val="20"/>
              </w:rPr>
              <w:t>Pentewan Alley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1D480B54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9415DC">
              <w:rPr>
                <w:rFonts w:ascii="Trebuchet MS" w:hAnsi="Trebuchet MS"/>
                <w:sz w:val="20"/>
                <w:szCs w:val="20"/>
              </w:rPr>
              <w:t>Pentewan Valley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3CCD673" w14:textId="5D42802C" w:rsidR="00D92698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 w:rsidR="009415DC">
              <w:rPr>
                <w:rFonts w:ascii="Trebuchet MS" w:hAnsi="Trebuchet MS"/>
                <w:sz w:val="20"/>
                <w:szCs w:val="20"/>
              </w:rPr>
              <w:t>Anne Barnes</w:t>
            </w:r>
            <w:r w:rsidR="00FC461B">
              <w:rPr>
                <w:rFonts w:ascii="Trebuchet MS" w:hAnsi="Trebuchet MS"/>
                <w:sz w:val="20"/>
                <w:szCs w:val="20"/>
              </w:rPr>
              <w:t xml:space="preserve"> Clerk &amp; RFO</w:t>
            </w:r>
          </w:p>
          <w:p w14:paraId="64E72DE8" w14:textId="18AB6350" w:rsidR="0001105A" w:rsidRDefault="0001105A" w:rsidP="00E5518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E55188">
              <w:rPr>
                <w:rFonts w:ascii="Trebuchet MS" w:hAnsi="Trebuchet MS"/>
                <w:sz w:val="20"/>
                <w:szCs w:val="20"/>
              </w:rPr>
              <w:t>Ashlyn House, Crown Road. St Austell, PL26 7HX</w:t>
            </w: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6DF971B6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F62289">
              <w:rPr>
                <w:rFonts w:ascii="Trebuchet MS" w:hAnsi="Trebuchet MS"/>
                <w:sz w:val="20"/>
                <w:szCs w:val="20"/>
              </w:rPr>
              <w:t>10</w:t>
            </w:r>
            <w:r w:rsidR="00B44AE4">
              <w:rPr>
                <w:rFonts w:ascii="Trebuchet MS" w:hAnsi="Trebuchet MS"/>
                <w:sz w:val="20"/>
                <w:szCs w:val="20"/>
              </w:rPr>
              <w:t>am-12pm Thursday- Friday by</w:t>
            </w:r>
            <w:r w:rsidR="00E55188">
              <w:rPr>
                <w:rFonts w:ascii="Trebuchet MS" w:hAnsi="Trebuchet MS"/>
                <w:sz w:val="20"/>
                <w:szCs w:val="20"/>
              </w:rPr>
              <w:t xml:space="preserve"> Appointment Only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2AF16024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A70C08">
              <w:rPr>
                <w:rFonts w:ascii="Trebuchet MS" w:hAnsi="Trebuchet MS"/>
                <w:sz w:val="20"/>
                <w:szCs w:val="20"/>
              </w:rPr>
              <w:t>1.00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72DBCB06" w14:textId="689B2B1F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 w:rsidR="007B2740">
              <w:rPr>
                <w:rFonts w:ascii="Trebuchet MS" w:hAnsi="Trebuchet MS"/>
                <w:sz w:val="20"/>
                <w:szCs w:val="20"/>
              </w:rPr>
              <w:t>Anne Barnes</w:t>
            </w: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5C5D143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7B2740">
              <w:rPr>
                <w:rFonts w:ascii="Trebuchet MS" w:hAnsi="Trebuchet MS"/>
                <w:sz w:val="20"/>
                <w:szCs w:val="20"/>
              </w:rPr>
              <w:t>18 September 20</w:t>
            </w:r>
            <w:r w:rsidR="000E6333">
              <w:rPr>
                <w:rFonts w:ascii="Trebuchet MS" w:hAnsi="Trebuchet MS"/>
                <w:sz w:val="20"/>
                <w:szCs w:val="20"/>
              </w:rPr>
              <w:t>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0148B2"/>
    <w:rsid w:val="000E6333"/>
    <w:rsid w:val="002064C5"/>
    <w:rsid w:val="00236AE1"/>
    <w:rsid w:val="002F1516"/>
    <w:rsid w:val="00366CDE"/>
    <w:rsid w:val="003E14B7"/>
    <w:rsid w:val="004065FC"/>
    <w:rsid w:val="005D7B9F"/>
    <w:rsid w:val="00644D77"/>
    <w:rsid w:val="007B2740"/>
    <w:rsid w:val="009415DC"/>
    <w:rsid w:val="009665A3"/>
    <w:rsid w:val="00A70C08"/>
    <w:rsid w:val="00B44AE4"/>
    <w:rsid w:val="00C81A34"/>
    <w:rsid w:val="00D92698"/>
    <w:rsid w:val="00E55188"/>
    <w:rsid w:val="00E77E60"/>
    <w:rsid w:val="00E93590"/>
    <w:rsid w:val="00EB7538"/>
    <w:rsid w:val="00ED1D28"/>
    <w:rsid w:val="00F62289"/>
    <w:rsid w:val="00FA7B92"/>
    <w:rsid w:val="00FC461B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Anne Barnes Pentewan Valley PC</cp:lastModifiedBy>
  <cp:revision>12</cp:revision>
  <dcterms:created xsi:type="dcterms:W3CDTF">2026-06-16T10:31:00Z</dcterms:created>
  <dcterms:modified xsi:type="dcterms:W3CDTF">2026-09-14T10:47:00Z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